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C8A" w:rsidRDefault="003E3C8A" w:rsidP="00CC616A">
      <w:pPr>
        <w:pStyle w:val="Encabezado"/>
        <w:tabs>
          <w:tab w:val="left" w:pos="15309"/>
        </w:tabs>
        <w:jc w:val="center"/>
        <w:rPr>
          <w:b/>
        </w:rPr>
      </w:pPr>
    </w:p>
    <w:p w:rsidR="003E3C8A" w:rsidRDefault="003E3C8A" w:rsidP="003E3C8A">
      <w:pPr>
        <w:pStyle w:val="Encabezado"/>
        <w:jc w:val="center"/>
        <w:rPr>
          <w:b/>
        </w:rPr>
      </w:pPr>
    </w:p>
    <w:p w:rsidR="003E3C8A" w:rsidRDefault="00CC616A" w:rsidP="003E3C8A">
      <w:pPr>
        <w:pStyle w:val="Encabezado"/>
        <w:jc w:val="center"/>
        <w:rPr>
          <w:b/>
        </w:rPr>
      </w:pPr>
      <w:r>
        <w:rPr>
          <w:b/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309880</wp:posOffset>
            </wp:positionH>
            <wp:positionV relativeFrom="paragraph">
              <wp:posOffset>121285</wp:posOffset>
            </wp:positionV>
            <wp:extent cx="983615" cy="1156970"/>
            <wp:effectExtent l="19050" t="0" r="0" b="0"/>
            <wp:wrapThrough wrapText="bothSides">
              <wp:wrapPolygon edited="0">
                <wp:start x="10040" y="0"/>
                <wp:lineTo x="6275" y="711"/>
                <wp:lineTo x="3347" y="3201"/>
                <wp:lineTo x="2510" y="12804"/>
                <wp:lineTo x="3765" y="17071"/>
                <wp:lineTo x="-418" y="18138"/>
                <wp:lineTo x="-418" y="19561"/>
                <wp:lineTo x="3347" y="20984"/>
                <wp:lineTo x="18407" y="20984"/>
                <wp:lineTo x="21335" y="19561"/>
                <wp:lineTo x="21335" y="18138"/>
                <wp:lineTo x="17988" y="17071"/>
                <wp:lineTo x="19243" y="12448"/>
                <wp:lineTo x="19243" y="11381"/>
                <wp:lineTo x="18825" y="8180"/>
                <wp:lineTo x="18407" y="3557"/>
                <wp:lineTo x="15060" y="356"/>
                <wp:lineTo x="11713" y="0"/>
                <wp:lineTo x="10040" y="0"/>
              </wp:wrapPolygon>
            </wp:wrapThrough>
            <wp:docPr id="2" name="Imagen 2" descr="C:\Users\Transp\Dropbox\Capturas de pantalla\logo SAN MIGUEL18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ransp\Dropbox\Capturas de pantalla\logo SAN MIGUEL18-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115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E3C8A" w:rsidRPr="00F35C55" w:rsidRDefault="003E3C8A" w:rsidP="003E3C8A">
      <w:pPr>
        <w:pStyle w:val="Encabezado"/>
        <w:jc w:val="center"/>
        <w:rPr>
          <w:b/>
          <w:sz w:val="36"/>
          <w:szCs w:val="36"/>
        </w:rPr>
      </w:pPr>
      <w:r w:rsidRPr="00F35C55">
        <w:rPr>
          <w:b/>
          <w:sz w:val="36"/>
          <w:szCs w:val="36"/>
        </w:rPr>
        <w:t>Municipio de San Miguel El Alto Jalisco</w:t>
      </w:r>
    </w:p>
    <w:p w:rsidR="003E3C8A" w:rsidRPr="00F35C55" w:rsidRDefault="003E3C8A" w:rsidP="003E3C8A">
      <w:pPr>
        <w:pStyle w:val="Encabezado"/>
        <w:jc w:val="center"/>
        <w:rPr>
          <w:b/>
          <w:sz w:val="28"/>
          <w:szCs w:val="28"/>
        </w:rPr>
      </w:pPr>
      <w:r w:rsidRPr="00F35C55">
        <w:rPr>
          <w:b/>
          <w:sz w:val="28"/>
          <w:szCs w:val="28"/>
        </w:rPr>
        <w:t>Catálogo de proveedores</w:t>
      </w:r>
    </w:p>
    <w:p w:rsidR="003E3C8A" w:rsidRPr="00F35C55" w:rsidRDefault="00892545" w:rsidP="003E3C8A">
      <w:pPr>
        <w:pStyle w:val="Encabez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Diciembre</w:t>
      </w:r>
      <w:r w:rsidR="003E3C8A" w:rsidRPr="00F35C55">
        <w:rPr>
          <w:b/>
          <w:sz w:val="28"/>
          <w:szCs w:val="28"/>
        </w:rPr>
        <w:t xml:space="preserve"> 2019</w:t>
      </w:r>
    </w:p>
    <w:p w:rsidR="00F80206" w:rsidRDefault="00F80206"/>
    <w:p w:rsidR="00FD5FDB" w:rsidRDefault="00FD5FDB"/>
    <w:tbl>
      <w:tblPr>
        <w:tblW w:w="152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180"/>
        <w:gridCol w:w="5640"/>
        <w:gridCol w:w="1484"/>
        <w:gridCol w:w="2500"/>
        <w:gridCol w:w="2800"/>
        <w:gridCol w:w="1060"/>
        <w:gridCol w:w="640"/>
      </w:tblGrid>
      <w:tr w:rsidR="009420CF" w:rsidRPr="009420CF" w:rsidTr="009420CF">
        <w:trPr>
          <w:trHeight w:val="24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bookmarkStart w:id="0" w:name="_GoBack"/>
            <w:bookmarkEnd w:id="0"/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21130-00050                   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H &amp; R SUMINISTROS Y CONSTRUCCIONES  SA DE CV                      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H&amp;R010702RS1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AV MARIANO ESCOBEDO#346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AGUASCALIENTES, AGS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20720</w:t>
            </w:r>
          </w:p>
        </w:tc>
      </w:tr>
      <w:tr w:rsidR="009420CF" w:rsidRPr="009420CF" w:rsidTr="009420CF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21130-00049                   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GLG ARQUITECTURA Y CONSTRUCCIONES SA DE CV                                                                       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GAC150717F73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420CF" w:rsidRPr="009420CF" w:rsidTr="009420CF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21130-00048                   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UL INGENIEROS SA DE CV                                                                                           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UIN140528KQA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VALLE DE AMECA #2531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PARQUE REAL ZAPOPAN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45138</w:t>
            </w:r>
          </w:p>
        </w:tc>
      </w:tr>
      <w:tr w:rsidR="009420CF" w:rsidRPr="009420CF" w:rsidTr="009420CF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21130-00047                   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SILVA CONSTRUCCIONES Y SUPERVISION SA DE CV                                                                      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SCS111010U88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420CF" w:rsidRPr="009420CF" w:rsidTr="009420CF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21130-00037                   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COMISION ESTATAL DEL AGUA DE JALISCO                                                                             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CEA070225JK4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420CF" w:rsidRPr="009420CF" w:rsidTr="009420CF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21120-01693                   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JALISCO MOTORS SA                                                                                                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JMO821210U96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AV NIÑOS HEROES#2140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GUADALAJARA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44100</w:t>
            </w:r>
          </w:p>
        </w:tc>
      </w:tr>
      <w:tr w:rsidR="009420CF" w:rsidRPr="009420CF" w:rsidTr="009420CF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21120-01721                   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RAFAEL GOMEZ ARIAS                                                                                               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GOAR630617QK0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TOLTECAS #35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TEPATITLAN DE MORELOS, JALISCO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47620</w:t>
            </w:r>
          </w:p>
        </w:tc>
      </w:tr>
      <w:tr w:rsidR="009420CF" w:rsidRPr="009420CF" w:rsidTr="009420CF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21120-00344                   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HUGO ALFREDO ANAYA CASILLAS                                                                                      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AACH63104L78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RANCHO EL JAGUEY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SAN MIGUEL EL ALTO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47140</w:t>
            </w:r>
          </w:p>
        </w:tc>
      </w:tr>
      <w:tr w:rsidR="009420CF" w:rsidRPr="009420CF" w:rsidTr="009420CF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21120-01716                   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EVERARDO SANCHEZ ALVAREZ                                                                                         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SAAE800926936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420CF" w:rsidRPr="009420CF" w:rsidTr="009420CF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21120-01685                   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BECERRA GARCIA ISMAEL                                                                                            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BEGI7806174F8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420CF" w:rsidRPr="009420CF" w:rsidTr="009420CF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21120-01709                   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OPERADORA TURISTICA LOS ALTOS                                                                                    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OTL000103666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420CF" w:rsidRPr="009420CF" w:rsidTr="009420CF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21120-01700                   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MANUEL VERA DIAZ                                                                                                 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VEDM781031DG6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420CF" w:rsidRPr="009420CF" w:rsidTr="009420CF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21120-01708                   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SEGURA TEODORO                                                                                                   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SETE650507LIA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420CF" w:rsidRPr="009420CF" w:rsidTr="009420CF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21120-00556                   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MIGUEL RAMIREZ DIAZ                                                                                              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RADM660810MZ4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BURGOS#30B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4700</w:t>
            </w:r>
          </w:p>
        </w:tc>
      </w:tr>
      <w:tr w:rsidR="009420CF" w:rsidRPr="009420CF" w:rsidTr="009420CF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21120-01707                   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DISTRIBUIDORA DE DULCES DEL BAJIO HERMANOS VAZQUEZ SA DE CV                                                      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DDB891223V0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420CF" w:rsidRPr="009420CF" w:rsidTr="009420CF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21120-00608                   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SERGIO SANCHEZ CARBAJAL                                                                                          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SACS8509116G0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H GARZA#307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47600</w:t>
            </w:r>
          </w:p>
        </w:tc>
      </w:tr>
      <w:tr w:rsidR="009420CF" w:rsidRPr="009420CF" w:rsidTr="009420CF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21120-01717                   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DANIEL CHAVEZ MUÑOZ                                                                                              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CAMD9205017E8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420CF" w:rsidRPr="009420CF" w:rsidTr="009420CF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21120-01711                   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SALVADOR NAVARRO NAVARRO                                                                                         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NANS8611179U4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420CF" w:rsidRPr="009420CF" w:rsidTr="009420CF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21120-01438                   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VICTOR MANUEL GARCIA PEÑA                                                                                        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GAPV700405LY3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420CF" w:rsidRPr="009420CF" w:rsidTr="009420CF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21120-00142                   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RADIOMOVIL DIPSA, S.A. DE C.V.                                                                                   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RDI841003QJ4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LAGO ZURCH#245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11529</w:t>
            </w:r>
          </w:p>
        </w:tc>
      </w:tr>
      <w:tr w:rsidR="009420CF" w:rsidRPr="009420CF" w:rsidTr="009420CF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21120-01706                   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TEXTILES DPORTEK SA DE CV                                                                                        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TDP180522C82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420CF" w:rsidRPr="009420CF" w:rsidTr="009420CF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21120-01720                   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ROGERS BECERRA SANTAMARIA                                                                                        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BESR78011869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420CF" w:rsidRPr="009420CF" w:rsidTr="009420CF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21120-01698                   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UNIVERSIDAD DE GUADALAJARA                                                                                       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UGU250907MH5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CF" w:rsidRPr="009420CF" w:rsidRDefault="009420CF" w:rsidP="00942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942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</w:tbl>
    <w:p w:rsidR="00FD5FDB" w:rsidRPr="00896BBA" w:rsidRDefault="00896BBA" w:rsidP="009379C4">
      <w:pPr>
        <w:tabs>
          <w:tab w:val="left" w:pos="9940"/>
        </w:tabs>
        <w:jc w:val="center"/>
        <w:rPr>
          <w:sz w:val="18"/>
          <w:szCs w:val="18"/>
        </w:rPr>
      </w:pPr>
      <w:r w:rsidRPr="00896BBA">
        <w:rPr>
          <w:sz w:val="18"/>
          <w:szCs w:val="18"/>
        </w:rPr>
        <w:t xml:space="preserve"> </w:t>
      </w:r>
    </w:p>
    <w:p w:rsidR="00FD5FDB" w:rsidRDefault="00FD5FDB"/>
    <w:p w:rsidR="00FD5FDB" w:rsidRDefault="00FD5FDB"/>
    <w:p w:rsidR="00FD5FDB" w:rsidRDefault="00FD5FDB"/>
    <w:sectPr w:rsidR="00FD5FDB" w:rsidSect="00CC616A">
      <w:pgSz w:w="15840" w:h="12240" w:orient="landscape"/>
      <w:pgMar w:top="142" w:right="247" w:bottom="1701" w:left="142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6E1" w:rsidRDefault="00B436E1" w:rsidP="00FD5FDB">
      <w:pPr>
        <w:spacing w:after="0" w:line="240" w:lineRule="auto"/>
      </w:pPr>
      <w:r>
        <w:separator/>
      </w:r>
    </w:p>
  </w:endnote>
  <w:endnote w:type="continuationSeparator" w:id="1">
    <w:p w:rsidR="00B436E1" w:rsidRDefault="00B436E1" w:rsidP="00FD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6E1" w:rsidRDefault="00B436E1" w:rsidP="00FD5FDB">
      <w:pPr>
        <w:spacing w:after="0" w:line="240" w:lineRule="auto"/>
      </w:pPr>
      <w:r>
        <w:separator/>
      </w:r>
    </w:p>
  </w:footnote>
  <w:footnote w:type="continuationSeparator" w:id="1">
    <w:p w:rsidR="00B436E1" w:rsidRDefault="00B436E1" w:rsidP="00FD5F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D5FDB"/>
    <w:rsid w:val="002A1C60"/>
    <w:rsid w:val="003E3C8A"/>
    <w:rsid w:val="003F7903"/>
    <w:rsid w:val="004A0C4B"/>
    <w:rsid w:val="0068612C"/>
    <w:rsid w:val="00753DED"/>
    <w:rsid w:val="00892545"/>
    <w:rsid w:val="00896BBA"/>
    <w:rsid w:val="009379C4"/>
    <w:rsid w:val="009420CF"/>
    <w:rsid w:val="00B436E1"/>
    <w:rsid w:val="00CB24EC"/>
    <w:rsid w:val="00CC616A"/>
    <w:rsid w:val="00F35C55"/>
    <w:rsid w:val="00F80206"/>
    <w:rsid w:val="00FD5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9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5F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5FDB"/>
  </w:style>
  <w:style w:type="paragraph" w:styleId="Piedepgina">
    <w:name w:val="footer"/>
    <w:basedOn w:val="Normal"/>
    <w:link w:val="PiedepginaCar"/>
    <w:uiPriority w:val="99"/>
    <w:unhideWhenUsed/>
    <w:rsid w:val="00FD5F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5F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6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774</Words>
  <Characters>4258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alfonso castañeda jimenez</dc:creator>
  <cp:lastModifiedBy>Jalonso</cp:lastModifiedBy>
  <cp:revision>2</cp:revision>
  <dcterms:created xsi:type="dcterms:W3CDTF">2020-04-25T03:32:00Z</dcterms:created>
  <dcterms:modified xsi:type="dcterms:W3CDTF">2020-04-25T03:32:00Z</dcterms:modified>
</cp:coreProperties>
</file>